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85" w:rsidRDefault="00641985" w:rsidP="00641985">
      <w:pPr>
        <w:spacing w:line="560" w:lineRule="exact"/>
        <w:jc w:val="center"/>
        <w:rPr>
          <w:rFonts w:ascii="黑体" w:eastAsia="黑体" w:hAnsi="宋体" w:cs="宋体"/>
          <w:bCs/>
          <w:color w:val="000000"/>
          <w:spacing w:val="10"/>
          <w:kern w:val="0"/>
          <w:sz w:val="32"/>
          <w:szCs w:val="32"/>
        </w:rPr>
      </w:pPr>
      <w:r w:rsidRPr="000E3D26">
        <w:rPr>
          <w:rFonts w:ascii="黑体" w:eastAsia="黑体" w:hAnsi="宋体" w:cs="宋体" w:hint="eastAsia"/>
          <w:bCs/>
          <w:color w:val="000000"/>
          <w:spacing w:val="10"/>
          <w:kern w:val="0"/>
          <w:sz w:val="32"/>
          <w:szCs w:val="32"/>
        </w:rPr>
        <w:t>关于</w:t>
      </w:r>
      <w:r>
        <w:rPr>
          <w:rFonts w:ascii="黑体" w:eastAsia="黑体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</w:t>
      </w:r>
      <w:r w:rsidRPr="000E3D26">
        <w:rPr>
          <w:rFonts w:ascii="黑体" w:eastAsia="黑体" w:hAnsi="宋体" w:cs="宋体" w:hint="eastAsia"/>
          <w:bCs/>
          <w:color w:val="000000"/>
          <w:spacing w:val="10"/>
          <w:kern w:val="0"/>
          <w:sz w:val="32"/>
          <w:szCs w:val="32"/>
        </w:rPr>
        <w:t>的政治审查报告</w:t>
      </w:r>
    </w:p>
    <w:p w:rsidR="00641985" w:rsidRDefault="00641985" w:rsidP="00641985">
      <w:pPr>
        <w:spacing w:line="560" w:lineRule="exact"/>
        <w:jc w:val="center"/>
        <w:rPr>
          <w:rFonts w:ascii="黑体" w:eastAsia="黑体" w:hAnsi="宋体" w:cs="宋体"/>
          <w:bCs/>
          <w:color w:val="000000"/>
          <w:spacing w:val="10"/>
          <w:kern w:val="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41985" w:rsidTr="00641985"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641985"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641985"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出身地</w:t>
            </w: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641985"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641985"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1" w:type="dxa"/>
          </w:tcPr>
          <w:p w:rsidR="00641985" w:rsidRPr="00641985" w:rsidRDefault="00641985" w:rsidP="00641985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070AB5">
        <w:tc>
          <w:tcPr>
            <w:tcW w:w="8522" w:type="dxa"/>
            <w:gridSpan w:val="4"/>
          </w:tcPr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简历：</w:t>
            </w: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070AB5">
        <w:tc>
          <w:tcPr>
            <w:tcW w:w="8522" w:type="dxa"/>
            <w:gridSpan w:val="4"/>
          </w:tcPr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家庭主要成员情况：</w:t>
            </w:r>
          </w:p>
          <w:p w:rsid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1985" w:rsidTr="00070AB5">
        <w:tc>
          <w:tcPr>
            <w:tcW w:w="8522" w:type="dxa"/>
            <w:gridSpan w:val="4"/>
          </w:tcPr>
          <w:p w:rsid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1985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主要社会关系情况：</w:t>
            </w: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1985" w:rsidRPr="00641985" w:rsidRDefault="00641985" w:rsidP="00641985">
            <w:pPr>
              <w:spacing w:line="56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41985" w:rsidRDefault="00641985" w:rsidP="00641985">
      <w:pPr>
        <w:spacing w:line="560" w:lineRule="exact"/>
        <w:ind w:firstLine="51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经与本人谈话、查阅有关档案材料、找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（</w:t>
      </w:r>
      <w:r w:rsidRPr="000E3D2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单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位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     （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人员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了解情况以及函调和外调，我们了解到，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对党的理论和路线、方针、政策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理解清晰，态度认真端正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；政治历史和重大政治斗争中的表现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清白良好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；遵纪守法和遵守社会公德；直系亲属和与本人关系密切的主要社会关系的政治情况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不存在不良情况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。我们认为，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</w:t>
      </w:r>
      <w:r w:rsidRPr="000E3D26">
        <w:rPr>
          <w:rFonts w:ascii="仿宋_GB2312" w:eastAsia="仿宋_GB2312" w:hAnsi="宋体" w:hint="eastAsia"/>
          <w:bCs/>
          <w:color w:val="000000"/>
          <w:sz w:val="32"/>
          <w:szCs w:val="32"/>
        </w:rPr>
        <w:t>政治审查合格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</w:p>
    <w:p w:rsidR="00641985" w:rsidRDefault="00641985" w:rsidP="00641985">
      <w:pPr>
        <w:spacing w:line="560" w:lineRule="exact"/>
        <w:ind w:firstLine="51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41985" w:rsidRPr="000E3D26" w:rsidRDefault="00641985" w:rsidP="00641985">
      <w:pPr>
        <w:spacing w:line="560" w:lineRule="exact"/>
        <w:ind w:firstLine="51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41985" w:rsidRDefault="00641985" w:rsidP="00641985">
      <w:pPr>
        <w:spacing w:line="560" w:lineRule="exact"/>
        <w:ind w:right="354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中国政法大学法学院</w:t>
      </w:r>
    </w:p>
    <w:p w:rsidR="00641985" w:rsidRDefault="009945B2" w:rsidP="009945B2">
      <w:pPr>
        <w:wordWrap w:val="0"/>
        <w:spacing w:line="560" w:lineRule="exact"/>
        <w:ind w:right="354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</w:t>
      </w:r>
      <w:r w:rsidR="0064198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</w:p>
    <w:p w:rsidR="00641985" w:rsidRPr="00A25C4E" w:rsidRDefault="00641985" w:rsidP="009945B2">
      <w:pPr>
        <w:wordWrap w:val="0"/>
        <w:spacing w:line="560" w:lineRule="exact"/>
        <w:ind w:right="354"/>
        <w:jc w:val="right"/>
        <w:rPr>
          <w:rFonts w:ascii="宋体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 w:rsidR="009945B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 w:rsidR="009945B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93C53"/>
    <w:rsid w:val="00294C67"/>
    <w:rsid w:val="00323B43"/>
    <w:rsid w:val="003D37D8"/>
    <w:rsid w:val="00426133"/>
    <w:rsid w:val="004358AB"/>
    <w:rsid w:val="00641985"/>
    <w:rsid w:val="0073712F"/>
    <w:rsid w:val="008B7726"/>
    <w:rsid w:val="009945B2"/>
    <w:rsid w:val="00A845C9"/>
    <w:rsid w:val="00D31D50"/>
    <w:rsid w:val="00E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85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2014-11-19T00:50:00Z</cp:lastPrinted>
  <dcterms:created xsi:type="dcterms:W3CDTF">2008-09-11T17:20:00Z</dcterms:created>
  <dcterms:modified xsi:type="dcterms:W3CDTF">2014-11-19T01:11:00Z</dcterms:modified>
</cp:coreProperties>
</file>